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0C" w:rsidRDefault="00ED400C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ED400C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A007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진단(문제) 목록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ED400C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ED400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D400C" w:rsidRDefault="00ED400C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ED400C" w:rsidRDefault="003707B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ED400C" w:rsidRDefault="003707B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ED400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D400C" w:rsidRDefault="00ED400C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ED400C" w:rsidRDefault="00ED400C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ED400C" w:rsidRDefault="00ED400C"/>
        </w:tc>
      </w:tr>
      <w:tr w:rsidR="00ED400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D400C" w:rsidRDefault="00ED400C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ED400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D400C" w:rsidRDefault="00ED400C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D400C" w:rsidRDefault="003707B8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ED400C" w:rsidRDefault="003707B8">
            <w:pPr>
              <w:pStyle w:val="a8"/>
              <w:snapToGrid w:val="0"/>
              <w:spacing w:after="70" w:line="240" w:lineRule="auto"/>
              <w:ind w:left="482" w:hanging="4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환자의 진단 목록을 제8차 </w:t>
            </w:r>
            <w:proofErr w:type="spellStart"/>
            <w:r>
              <w:rPr>
                <w:sz w:val="20"/>
                <w:szCs w:val="20"/>
              </w:rPr>
              <w:t>한국표준질병･사인분류</w:t>
            </w:r>
            <w:proofErr w:type="spellEnd"/>
            <w:r>
              <w:rPr>
                <w:sz w:val="20"/>
                <w:szCs w:val="20"/>
              </w:rPr>
              <w:t>(KCD-8) 코드와 연계하여 기록, 수정, 조회할 수 있어야 한다.</w:t>
            </w:r>
          </w:p>
          <w:p w:rsidR="00ED400C" w:rsidRDefault="003707B8">
            <w:pPr>
              <w:pStyle w:val="a8"/>
              <w:snapToGrid w:val="0"/>
              <w:spacing w:after="70" w:line="240" w:lineRule="auto"/>
              <w:ind w:left="464" w:hanging="4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본 항목은 선택사항으로, 환자의 주요 증상 및 과거력 등 문제 목록을 기록, 수정, 조회할 수 있어야 한다.</w:t>
            </w:r>
          </w:p>
          <w:p w:rsidR="00ED400C" w:rsidRDefault="003707B8">
            <w:pPr>
              <w:pStyle w:val="a8"/>
              <w:snapToGrid w:val="0"/>
              <w:spacing w:after="70" w:line="240" w:lineRule="auto"/>
              <w:ind w:left="460" w:hanging="460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</w:t>
            </w:r>
            <w:r>
              <w:rPr>
                <w:spacing w:val="-6"/>
                <w:sz w:val="20"/>
                <w:szCs w:val="20"/>
              </w:rPr>
              <w:t>본 항목은 선택사항으로, 진단(문제) 목록 기록 시 (1)진단 시기, (2)발생 시기, (3)</w:t>
            </w:r>
            <w:proofErr w:type="spellStart"/>
            <w:r>
              <w:rPr>
                <w:spacing w:val="-6"/>
                <w:sz w:val="20"/>
                <w:szCs w:val="20"/>
              </w:rPr>
              <w:t>진료과</w:t>
            </w:r>
            <w:proofErr w:type="spellEnd"/>
            <w:r>
              <w:rPr>
                <w:spacing w:val="-6"/>
                <w:sz w:val="20"/>
                <w:szCs w:val="20"/>
              </w:rPr>
              <w:t xml:space="preserve">, </w:t>
            </w:r>
            <w:r>
              <w:rPr>
                <w:spacing w:val="-4"/>
                <w:sz w:val="20"/>
                <w:szCs w:val="20"/>
              </w:rPr>
              <w:t>(4)진료의사, (5)진단 구분(</w:t>
            </w:r>
            <w:proofErr w:type="spellStart"/>
            <w:r>
              <w:rPr>
                <w:spacing w:val="-4"/>
                <w:sz w:val="20"/>
                <w:szCs w:val="20"/>
              </w:rPr>
              <w:t>주진단</w:t>
            </w:r>
            <w:proofErr w:type="spellEnd"/>
            <w:r>
              <w:rPr>
                <w:spacing w:val="-4"/>
                <w:sz w:val="20"/>
                <w:szCs w:val="20"/>
              </w:rPr>
              <w:t>, 동반질환, 합병증, 기타문제 등), (6)확진 구분(진단, 임시, 의심 등)을 포함할 수 있어야 한다.</w:t>
            </w:r>
          </w:p>
        </w:tc>
      </w:tr>
      <w:tr w:rsidR="00ED400C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ED400C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ED400C" w:rsidTr="003B39AB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ED400C" w:rsidRDefault="00ED400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ED400C" w:rsidRDefault="00ED400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ED400C" w:rsidRDefault="00ED400C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ED400C" w:rsidRDefault="003707B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ED400C" w:rsidTr="003B39AB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ED400C" w:rsidTr="003B39AB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F046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E004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D400C" w:rsidRDefault="003707B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A014</w:t>
                  </w:r>
                </w:p>
              </w:tc>
            </w:tr>
          </w:tbl>
          <w:p w:rsidR="00ED400C" w:rsidRPr="003B39AB" w:rsidRDefault="00ED400C" w:rsidP="003B39AB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ED400C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D400C" w:rsidRDefault="003707B8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ED400C" w:rsidRDefault="003707B8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OCS진단 입력 화면, 퇴원기록지</w:t>
            </w:r>
          </w:p>
          <w:p w:rsidR="00ED400C" w:rsidRDefault="003707B8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2 :</w:t>
            </w:r>
            <w:proofErr w:type="gramEnd"/>
            <w:r>
              <w:rPr>
                <w:sz w:val="20"/>
                <w:szCs w:val="20"/>
              </w:rPr>
              <w:t xml:space="preserve"> 병력기록지, 간호정보조사지</w:t>
            </w:r>
          </w:p>
          <w:p w:rsidR="00ED400C" w:rsidRDefault="003707B8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3 :</w:t>
            </w:r>
            <w:proofErr w:type="gramEnd"/>
            <w:r>
              <w:rPr>
                <w:sz w:val="20"/>
                <w:szCs w:val="20"/>
              </w:rPr>
              <w:t xml:space="preserve"> 병력기록지</w:t>
            </w:r>
          </w:p>
        </w:tc>
      </w:tr>
      <w:tr w:rsidR="00ED400C">
        <w:trPr>
          <w:trHeight w:val="4626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D400C" w:rsidRDefault="003707B8">
            <w:pPr>
              <w:pStyle w:val="a8"/>
              <w:snapToGrid w:val="0"/>
              <w:spacing w:after="70" w:line="240" w:lineRule="auto"/>
              <w:ind w:left="256" w:hanging="256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3"/>
                <w:sz w:val="20"/>
                <w:szCs w:val="20"/>
              </w:rPr>
              <w:t xml:space="preserve">환자의 진단 목록을 제8차 </w:t>
            </w:r>
            <w:proofErr w:type="spellStart"/>
            <w:r>
              <w:rPr>
                <w:spacing w:val="-3"/>
                <w:sz w:val="20"/>
                <w:szCs w:val="20"/>
              </w:rPr>
              <w:t>한국표준질병･사인분류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(KCD-8)에 따라 기록, 수정, 조회할 수 있는지 </w:t>
            </w:r>
            <w:proofErr w:type="spellStart"/>
            <w:r>
              <w:rPr>
                <w:spacing w:val="-3"/>
                <w:sz w:val="20"/>
                <w:szCs w:val="20"/>
              </w:rPr>
              <w:t>확인하시오</w:t>
            </w:r>
            <w:proofErr w:type="spellEnd"/>
            <w:r>
              <w:rPr>
                <w:spacing w:val="-3"/>
                <w:sz w:val="20"/>
                <w:szCs w:val="20"/>
              </w:rPr>
              <w:t>.</w:t>
            </w:r>
          </w:p>
          <w:p w:rsidR="00ED400C" w:rsidRDefault="003707B8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(선택) 환자의 문제 목록을 기록, 수정, 조회할 수 있는 화면을 제출</w:t>
            </w:r>
          </w:p>
          <w:p w:rsidR="00ED400C" w:rsidRDefault="003707B8" w:rsidP="00612706">
            <w:pPr>
              <w:pStyle w:val="a8"/>
              <w:snapToGrid w:val="0"/>
              <w:spacing w:after="70" w:line="240" w:lineRule="auto"/>
              <w:ind w:left="403" w:hanging="403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(선택) 진단(문제) 목록 기록 시 (1)등록 일자, (2)진단과 관련된 </w:t>
            </w:r>
            <w:proofErr w:type="spellStart"/>
            <w:r>
              <w:rPr>
                <w:sz w:val="20"/>
                <w:szCs w:val="20"/>
              </w:rPr>
              <w:t>주호소</w:t>
            </w:r>
            <w:proofErr w:type="spellEnd"/>
            <w:r>
              <w:rPr>
                <w:sz w:val="20"/>
                <w:szCs w:val="20"/>
              </w:rPr>
              <w:t xml:space="preserve"> 발생 시기, </w:t>
            </w:r>
            <w:r w:rsidRPr="00612706">
              <w:rPr>
                <w:spacing w:val="-3"/>
                <w:sz w:val="20"/>
                <w:szCs w:val="20"/>
              </w:rPr>
              <w:t>(3)</w:t>
            </w:r>
            <w:proofErr w:type="spellStart"/>
            <w:r w:rsidRPr="00612706">
              <w:rPr>
                <w:spacing w:val="-3"/>
                <w:sz w:val="20"/>
                <w:szCs w:val="20"/>
              </w:rPr>
              <w:t>진료과</w:t>
            </w:r>
            <w:proofErr w:type="spellEnd"/>
            <w:r w:rsidRPr="00612706">
              <w:rPr>
                <w:spacing w:val="-3"/>
                <w:sz w:val="20"/>
                <w:szCs w:val="20"/>
              </w:rPr>
              <w:t>, (4)의사이름, (5)상태표시(</w:t>
            </w:r>
            <w:proofErr w:type="spellStart"/>
            <w:r w:rsidRPr="00612706">
              <w:rPr>
                <w:spacing w:val="-3"/>
                <w:sz w:val="20"/>
                <w:szCs w:val="20"/>
              </w:rPr>
              <w:t>주진단</w:t>
            </w:r>
            <w:proofErr w:type="spellEnd"/>
            <w:r w:rsidRPr="00612706">
              <w:rPr>
                <w:spacing w:val="-3"/>
                <w:sz w:val="20"/>
                <w:szCs w:val="20"/>
              </w:rPr>
              <w:t xml:space="preserve">, 동반질환, 합병증, </w:t>
            </w:r>
            <w:proofErr w:type="spellStart"/>
            <w:r w:rsidRPr="00612706">
              <w:rPr>
                <w:spacing w:val="-3"/>
                <w:sz w:val="20"/>
                <w:szCs w:val="20"/>
              </w:rPr>
              <w:t>주호소</w:t>
            </w:r>
            <w:proofErr w:type="spellEnd"/>
            <w:r w:rsidRPr="00612706">
              <w:rPr>
                <w:spacing w:val="-3"/>
                <w:sz w:val="20"/>
                <w:szCs w:val="20"/>
              </w:rPr>
              <w:t xml:space="preserve"> 등) 정보를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ED400C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507B04" w:rsidRPr="00CE4937" w:rsidRDefault="00507B04" w:rsidP="00507B0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507B04" w:rsidRPr="00CE4937" w:rsidRDefault="00507B04" w:rsidP="00507B0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ED400C" w:rsidRDefault="00507B04" w:rsidP="00507B0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ED400C" w:rsidRDefault="00ED400C">
            <w:pPr>
              <w:rPr>
                <w:sz w:val="2"/>
              </w:rPr>
            </w:pPr>
          </w:p>
          <w:p w:rsidR="00ED400C" w:rsidRPr="005B0B9C" w:rsidRDefault="00ED400C" w:rsidP="005B0B9C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ED400C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ED400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ED400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ED400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ED400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ED400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ED400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ED400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ED400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ED400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ED400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ED400C" w:rsidRDefault="003707B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ED400C" w:rsidRDefault="00ED400C">
      <w:pPr>
        <w:rPr>
          <w:sz w:val="2"/>
        </w:rPr>
      </w:pPr>
    </w:p>
    <w:sectPr w:rsidR="00ED40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525" w:rsidRDefault="00BF2525">
      <w:r>
        <w:separator/>
      </w:r>
    </w:p>
  </w:endnote>
  <w:endnote w:type="continuationSeparator" w:id="0">
    <w:p w:rsidR="00BF2525" w:rsidRDefault="00BF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F30" w:rsidRDefault="00C46F3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F30" w:rsidRDefault="00C46F3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F30" w:rsidRDefault="00C46F3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525" w:rsidRDefault="00BF2525">
      <w:r>
        <w:separator/>
      </w:r>
    </w:p>
  </w:footnote>
  <w:footnote w:type="continuationSeparator" w:id="0">
    <w:p w:rsidR="00BF2525" w:rsidRDefault="00BF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F30" w:rsidRDefault="00C46F3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F30" w:rsidRDefault="00C46F30" w:rsidP="00C46F30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ED400C" w:rsidRPr="009E6E73" w:rsidRDefault="00C46F30" w:rsidP="009E6E73">
    <w:pPr>
      <w:pStyle w:val="ab"/>
      <w:jc w:val="right"/>
      <w:rPr>
        <w:rFonts w:hint="eastAsia"/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F30" w:rsidRDefault="00C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45D2F"/>
    <w:multiLevelType w:val="multilevel"/>
    <w:tmpl w:val="6212B3D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CC5E76"/>
    <w:multiLevelType w:val="multilevel"/>
    <w:tmpl w:val="502C020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A07FAF"/>
    <w:multiLevelType w:val="multilevel"/>
    <w:tmpl w:val="7766096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00C"/>
    <w:rsid w:val="003707B8"/>
    <w:rsid w:val="003B39AB"/>
    <w:rsid w:val="003E7B62"/>
    <w:rsid w:val="00507B04"/>
    <w:rsid w:val="005B0B9C"/>
    <w:rsid w:val="005E461D"/>
    <w:rsid w:val="00612706"/>
    <w:rsid w:val="007C0458"/>
    <w:rsid w:val="008C4D38"/>
    <w:rsid w:val="009E6E73"/>
    <w:rsid w:val="00A6240D"/>
    <w:rsid w:val="00B12869"/>
    <w:rsid w:val="00B90DAD"/>
    <w:rsid w:val="00BF2525"/>
    <w:rsid w:val="00C46F30"/>
    <w:rsid w:val="00E97BE4"/>
    <w:rsid w:val="00ED400C"/>
    <w:rsid w:val="00F3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EF19DB"/>
  <w15:docId w15:val="{4523CB68-5372-4AAB-9020-6EC9BC3D1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2025-01-24T05:36:00Z</dcterms:created>
  <dcterms:modified xsi:type="dcterms:W3CDTF">2025-07-28T01:39:00Z</dcterms:modified>
</cp:coreProperties>
</file>